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DARKE COUNTY, OHIO</w:t>
        <w:br/>
      </w:r>
    </w:p>
    <w:p>
      <w:r>
        <w:t>WHEREAS, Darke County, known as "Poultry Powerhouse," is celebrated for A top poultry-producing county in Ohio’s West region.;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Darke County do hereby formally declare its respect for and recognition of 911 Telecommunicators as First Responders in Darke County, Ohio.</w:t>
      </w:r>
    </w:p>
    <w:p>
      <w:r>
        <w:t>The Board of Commissioners thank 911 Telecommunicators and other first responders for their heroic and life-saving role in public safety.</w:t>
      </w:r>
    </w:p>
    <w:p>
      <w:r>
        <w:t>IN WITNESS WHEREOF, we have hereunto subscribed our names and caused the seal of the County of Darke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